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29" w:rsidRPr="004C6356" w:rsidRDefault="004C6356" w:rsidP="0093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56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6356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232105">
        <w:rPr>
          <w:rFonts w:ascii="Times New Roman" w:hAnsi="Times New Roman" w:cs="Times New Roman"/>
          <w:b/>
          <w:sz w:val="28"/>
          <w:szCs w:val="28"/>
        </w:rPr>
        <w:t xml:space="preserve">ЫХ ГОСУДАРСТВЕННЫХ </w:t>
      </w:r>
      <w:r w:rsidR="00DF4771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232105"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 w:rsidR="00DF4771">
        <w:rPr>
          <w:rFonts w:ascii="Times New Roman" w:hAnsi="Times New Roman" w:cs="Times New Roman"/>
          <w:b/>
          <w:sz w:val="28"/>
          <w:szCs w:val="28"/>
        </w:rPr>
        <w:br/>
      </w:r>
      <w:r w:rsidR="00232105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="00E5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48">
        <w:rPr>
          <w:rFonts w:ascii="Times New Roman" w:hAnsi="Times New Roman" w:cs="Times New Roman"/>
          <w:b/>
          <w:sz w:val="28"/>
          <w:szCs w:val="28"/>
        </w:rPr>
        <w:br/>
        <w:t>В 2018 ГОДУ</w:t>
      </w:r>
    </w:p>
    <w:p w:rsidR="00936541" w:rsidRPr="00D85729" w:rsidRDefault="00936541" w:rsidP="0093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3386"/>
        <w:gridCol w:w="5670"/>
        <w:gridCol w:w="2977"/>
        <w:gridCol w:w="2126"/>
      </w:tblGrid>
      <w:tr w:rsidR="004C7706" w:rsidRPr="003863C4" w:rsidTr="004C7706">
        <w:tc>
          <w:tcPr>
            <w:tcW w:w="550" w:type="dxa"/>
            <w:gridSpan w:val="2"/>
            <w:vAlign w:val="center"/>
          </w:tcPr>
          <w:p w:rsidR="004C7706" w:rsidRPr="003863C4" w:rsidRDefault="004C7706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C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863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63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6" w:type="dxa"/>
            <w:vAlign w:val="center"/>
          </w:tcPr>
          <w:p w:rsidR="004C7706" w:rsidRPr="003863C4" w:rsidRDefault="004C7706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C4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5670" w:type="dxa"/>
            <w:vAlign w:val="center"/>
          </w:tcPr>
          <w:p w:rsidR="004C7706" w:rsidRPr="003863C4" w:rsidRDefault="004C7706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C4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2977" w:type="dxa"/>
            <w:vAlign w:val="center"/>
          </w:tcPr>
          <w:p w:rsidR="004C7706" w:rsidRPr="00DE3DEB" w:rsidRDefault="004C7706" w:rsidP="004A6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РАЗРАБОТЧИКИ</w:t>
            </w:r>
          </w:p>
        </w:tc>
        <w:tc>
          <w:tcPr>
            <w:tcW w:w="2126" w:type="dxa"/>
            <w:vAlign w:val="center"/>
          </w:tcPr>
          <w:p w:rsidR="004C7706" w:rsidRPr="003863C4" w:rsidRDefault="004C7706" w:rsidP="004A6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3C4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27.03.03 Системный анализ и управление (бакалавриат)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40.049 Специалист по логистике на транспорте</w:t>
            </w:r>
          </w:p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E0482A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27.04.03 Системный анализ и управление (магистратура)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40.049 Специалист по логистике на транспорте</w:t>
            </w:r>
          </w:p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27.04.06 Организация и управление наукоемкими производствами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28.008 Специалист по инжинирингу машиностроительного производства</w:t>
            </w:r>
          </w:p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40.084 Специалист по организации сетей поставок машиностроительных организаций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27.04.07 Наукоемкие технологии и экономика инноваций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28.002 Специалист по </w:t>
            </w:r>
            <w:proofErr w:type="spellStart"/>
            <w:r w:rsidRPr="00231071">
              <w:rPr>
                <w:rFonts w:ascii="Times New Roman" w:hAnsi="Times New Roman" w:cs="Times New Roman"/>
              </w:rPr>
              <w:t>контроллингу</w:t>
            </w:r>
            <w:proofErr w:type="spellEnd"/>
            <w:r w:rsidRPr="00231071">
              <w:rPr>
                <w:rFonts w:ascii="Times New Roman" w:hAnsi="Times New Roman" w:cs="Times New Roman"/>
              </w:rPr>
              <w:t xml:space="preserve"> машиностроительных организаций</w:t>
            </w:r>
          </w:p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40.033 </w:t>
            </w:r>
            <w:r w:rsidRPr="00231071">
              <w:rPr>
                <w:rFonts w:ascii="Times New Roman" w:hAnsi="Times New Roman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  <w:lang w:val="en-US"/>
              </w:rPr>
              <w:t>16.03.01</w:t>
            </w:r>
            <w:r w:rsidRPr="00231071">
              <w:rPr>
                <w:rFonts w:ascii="Times New Roman" w:hAnsi="Times New Roman" w:cs="Times New Roman"/>
              </w:rPr>
              <w:t xml:space="preserve"> Техническая физика (бакалавриат)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29.004 </w:t>
            </w:r>
            <w:r w:rsidRPr="00231071">
              <w:rPr>
                <w:rFonts w:ascii="Times New Roman" w:hAnsi="Times New Roman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231071">
              <w:rPr>
                <w:rFonts w:ascii="Times New Roman" w:hAnsi="Times New Roman"/>
              </w:rPr>
              <w:t>оптотехники</w:t>
            </w:r>
            <w:proofErr w:type="spellEnd"/>
            <w:r w:rsidRPr="00231071">
              <w:rPr>
                <w:rFonts w:ascii="Times New Roman" w:hAnsi="Times New Roman"/>
              </w:rPr>
              <w:t>, оптических и оптико-электронных приборов и комплексов</w:t>
            </w:r>
          </w:p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16.03.02 Высокотехнологические плазменные и энергетические установки (бакалавриат)</w:t>
            </w:r>
          </w:p>
        </w:tc>
        <w:tc>
          <w:tcPr>
            <w:tcW w:w="5670" w:type="dxa"/>
          </w:tcPr>
          <w:p w:rsidR="004C7706" w:rsidRPr="00231071" w:rsidRDefault="004C7706" w:rsidP="0090275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29.004 </w:t>
            </w:r>
            <w:r w:rsidRPr="00231071">
              <w:rPr>
                <w:rFonts w:ascii="Times New Roman" w:hAnsi="Times New Roman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231071">
              <w:rPr>
                <w:rFonts w:ascii="Times New Roman" w:hAnsi="Times New Roman"/>
              </w:rPr>
              <w:t>оптотехники</w:t>
            </w:r>
            <w:proofErr w:type="spellEnd"/>
            <w:r w:rsidRPr="00231071">
              <w:rPr>
                <w:rFonts w:ascii="Times New Roman" w:hAnsi="Times New Roman"/>
              </w:rPr>
              <w:t>, оптических и оптико-электронных приборов и комплексов</w:t>
            </w:r>
          </w:p>
          <w:p w:rsidR="004C7706" w:rsidRPr="00231071" w:rsidRDefault="004C7706" w:rsidP="0090275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16.03.03 Холодильная, </w:t>
            </w:r>
            <w:r w:rsidRPr="00231071">
              <w:rPr>
                <w:rFonts w:ascii="Times New Roman" w:hAnsi="Times New Roman" w:cs="Times New Roman"/>
              </w:rPr>
              <w:lastRenderedPageBreak/>
              <w:t>криогенная техника и системы жизнеобеспечения (бакалавриат)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lastRenderedPageBreak/>
              <w:t xml:space="preserve">40.033 Специалист по стратегическому и тактическому </w:t>
            </w:r>
            <w:r w:rsidRPr="00231071">
              <w:rPr>
                <w:rFonts w:ascii="Times New Roman" w:hAnsi="Times New Roman"/>
              </w:rPr>
              <w:lastRenderedPageBreak/>
              <w:t>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lastRenderedPageBreak/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</w:t>
            </w:r>
            <w:r w:rsidRPr="00231071">
              <w:rPr>
                <w:rFonts w:ascii="Times New Roman" w:hAnsi="Times New Roman" w:cs="Times New Roman"/>
              </w:rPr>
              <w:lastRenderedPageBreak/>
              <w:t>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  <w:lang w:val="en-US"/>
              </w:rPr>
              <w:t>16.0</w:t>
            </w:r>
            <w:r w:rsidRPr="00231071">
              <w:rPr>
                <w:rFonts w:ascii="Times New Roman" w:hAnsi="Times New Roman" w:cs="Times New Roman"/>
              </w:rPr>
              <w:t>4</w:t>
            </w:r>
            <w:r w:rsidRPr="00231071">
              <w:rPr>
                <w:rFonts w:ascii="Times New Roman" w:hAnsi="Times New Roman" w:cs="Times New Roman"/>
                <w:lang w:val="en-US"/>
              </w:rPr>
              <w:t>.01</w:t>
            </w:r>
            <w:r w:rsidRPr="00231071">
              <w:rPr>
                <w:rFonts w:ascii="Times New Roman" w:hAnsi="Times New Roman" w:cs="Times New Roman"/>
              </w:rPr>
              <w:t xml:space="preserve"> Техническая физика (магистратура)</w:t>
            </w:r>
          </w:p>
        </w:tc>
        <w:tc>
          <w:tcPr>
            <w:tcW w:w="5670" w:type="dxa"/>
          </w:tcPr>
          <w:p w:rsidR="004C7706" w:rsidRPr="00231071" w:rsidRDefault="004C7706" w:rsidP="0090275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29.004 </w:t>
            </w:r>
            <w:r w:rsidRPr="00231071">
              <w:rPr>
                <w:rFonts w:ascii="Times New Roman" w:hAnsi="Times New Roman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231071">
              <w:rPr>
                <w:rFonts w:ascii="Times New Roman" w:hAnsi="Times New Roman"/>
              </w:rPr>
              <w:t>оптотехники</w:t>
            </w:r>
            <w:proofErr w:type="spellEnd"/>
            <w:r w:rsidRPr="00231071">
              <w:rPr>
                <w:rFonts w:ascii="Times New Roman" w:hAnsi="Times New Roman"/>
              </w:rPr>
              <w:t>, оптических и оптико-электронных приборов и комплексов</w:t>
            </w:r>
          </w:p>
          <w:p w:rsidR="004C7706" w:rsidRPr="00231071" w:rsidRDefault="004C7706" w:rsidP="0090275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16.04.02 Высокотехнологические плазменные и энергетические установки (магистратура)</w:t>
            </w:r>
          </w:p>
        </w:tc>
        <w:tc>
          <w:tcPr>
            <w:tcW w:w="5670" w:type="dxa"/>
          </w:tcPr>
          <w:p w:rsidR="004C7706" w:rsidRPr="00231071" w:rsidRDefault="004C7706" w:rsidP="0090275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29.004 </w:t>
            </w:r>
            <w:r w:rsidRPr="00231071">
              <w:rPr>
                <w:rFonts w:ascii="Times New Roman" w:hAnsi="Times New Roman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231071">
              <w:rPr>
                <w:rFonts w:ascii="Times New Roman" w:hAnsi="Times New Roman"/>
              </w:rPr>
              <w:t>оптотехники</w:t>
            </w:r>
            <w:proofErr w:type="spellEnd"/>
            <w:r w:rsidRPr="00231071">
              <w:rPr>
                <w:rFonts w:ascii="Times New Roman" w:hAnsi="Times New Roman"/>
              </w:rPr>
              <w:t>, оптических и оптико-электронных приборов и комплексов</w:t>
            </w:r>
          </w:p>
          <w:p w:rsidR="004C7706" w:rsidRPr="00231071" w:rsidRDefault="004C7706" w:rsidP="0090275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16.04.03 Холодильная, криогенная техника и системы жизнеобеспечения (магистратура)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16.05.01 Специальные системы жизнеобеспечения (специалитет)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ФУМО 16.00.00 </w:t>
            </w:r>
            <w:r w:rsidR="00326BDC" w:rsidRPr="00231071">
              <w:rPr>
                <w:rFonts w:ascii="Times New Roman" w:hAnsi="Times New Roman" w:cs="Times New Roman"/>
              </w:rPr>
              <w:t>«</w:t>
            </w:r>
            <w:r w:rsidRPr="00231071">
              <w:rPr>
                <w:rFonts w:ascii="Times New Roman" w:hAnsi="Times New Roman" w:cs="Times New Roman"/>
              </w:rPr>
              <w:t>Физико-технические науки и технологии</w:t>
            </w:r>
            <w:r w:rsidR="00326BDC" w:rsidRPr="0023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27.05.02 Метрологическое обеспечение вооружения и военной техники (специалитет)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40.012 Специалист по метрологии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Военно-космическая академия им. Можайского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27.03.05 </w:t>
            </w:r>
            <w:proofErr w:type="spellStart"/>
            <w:r w:rsidRPr="00231071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936541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27.04.05 </w:t>
            </w:r>
            <w:proofErr w:type="spellStart"/>
            <w:r w:rsidRPr="00231071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  <w:tc>
          <w:tcPr>
            <w:tcW w:w="5670" w:type="dxa"/>
          </w:tcPr>
          <w:p w:rsidR="004C7706" w:rsidRPr="00231071" w:rsidRDefault="004C7706" w:rsidP="00AD231E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4C7706" w:rsidRPr="00231071" w:rsidRDefault="004C7706" w:rsidP="00AD231E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 xml:space="preserve">40.057 Специалист по автоматизированным системам </w:t>
            </w:r>
            <w:r w:rsidRPr="00231071">
              <w:rPr>
                <w:rFonts w:ascii="Times New Roman" w:hAnsi="Times New Roman"/>
              </w:rPr>
              <w:lastRenderedPageBreak/>
              <w:t>управления производством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lastRenderedPageBreak/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Утверждено на </w:t>
            </w:r>
            <w:r w:rsidRPr="00231071">
              <w:rPr>
                <w:rFonts w:ascii="Times New Roman" w:hAnsi="Times New Roman" w:cs="Times New Roman"/>
              </w:rPr>
              <w:lastRenderedPageBreak/>
              <w:t>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27.03.02 Управление качеством (бакалавриат)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40.010 Специалист по техническому контролю качества продукции</w:t>
            </w:r>
          </w:p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4C7706" w:rsidRPr="00231071" w:rsidRDefault="004C7706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</w:t>
            </w:r>
            <w:r w:rsidRPr="00231071">
              <w:rPr>
                <w:rFonts w:ascii="Times New Roman" w:hAnsi="Times New Roman" w:cs="Times New Roman"/>
                <w:lang w:val="en-US"/>
              </w:rPr>
              <w:t>4</w:t>
            </w:r>
            <w:r w:rsidRPr="00231071">
              <w:rPr>
                <w:rFonts w:ascii="Times New Roman" w:hAnsi="Times New Roman" w:cs="Times New Roman"/>
              </w:rPr>
              <w:t>.02 Управление качеством (магистратура)</w:t>
            </w:r>
          </w:p>
        </w:tc>
        <w:tc>
          <w:tcPr>
            <w:tcW w:w="5670" w:type="dxa"/>
          </w:tcPr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40.010 Специалист по техническому контролю качества продукции</w:t>
            </w:r>
          </w:p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40.085 Специалист по контролю качества термического производства</w:t>
            </w:r>
          </w:p>
          <w:p w:rsidR="004C7706" w:rsidRPr="00231071" w:rsidRDefault="004C7706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</w:tc>
        <w:tc>
          <w:tcPr>
            <w:tcW w:w="2977" w:type="dxa"/>
          </w:tcPr>
          <w:p w:rsidR="004C7706" w:rsidRPr="00231071" w:rsidRDefault="004C7706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4C7706" w:rsidRPr="00231071" w:rsidRDefault="004C7706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920D7C" w:rsidRPr="00231071" w:rsidRDefault="00920D7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27.03.01 Стандартизация и метрология (бакалавриат)</w:t>
            </w:r>
          </w:p>
        </w:tc>
        <w:tc>
          <w:tcPr>
            <w:tcW w:w="5670" w:type="dxa"/>
          </w:tcPr>
          <w:p w:rsidR="00920D7C" w:rsidRPr="00231071" w:rsidRDefault="00920D7C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40.012 Специалист по метрологии</w:t>
            </w:r>
          </w:p>
        </w:tc>
        <w:tc>
          <w:tcPr>
            <w:tcW w:w="2977" w:type="dxa"/>
          </w:tcPr>
          <w:p w:rsidR="00920D7C" w:rsidRPr="00231071" w:rsidRDefault="00920D7C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920D7C" w:rsidRPr="00231071" w:rsidRDefault="00920D7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27.04.01 Стандартизация и метрология (магистратура)</w:t>
            </w:r>
          </w:p>
        </w:tc>
        <w:tc>
          <w:tcPr>
            <w:tcW w:w="5670" w:type="dxa"/>
          </w:tcPr>
          <w:p w:rsidR="00920D7C" w:rsidRPr="00231071" w:rsidRDefault="00920D7C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40.012 Специалист по метрологии</w:t>
            </w:r>
          </w:p>
        </w:tc>
        <w:tc>
          <w:tcPr>
            <w:tcW w:w="2977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920D7C" w:rsidRPr="00231071" w:rsidRDefault="00920D7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20D7C" w:rsidRPr="00231071" w:rsidRDefault="00560BA5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03.03.01 </w:t>
            </w:r>
            <w:proofErr w:type="gramStart"/>
            <w:r w:rsidR="00920D7C" w:rsidRPr="00231071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="00920D7C" w:rsidRPr="00231071">
              <w:rPr>
                <w:rFonts w:ascii="Times New Roman" w:hAnsi="Times New Roman" w:cs="Times New Roman"/>
              </w:rPr>
              <w:t xml:space="preserve"> математика и физика (бакалавриат)</w:t>
            </w:r>
          </w:p>
        </w:tc>
        <w:tc>
          <w:tcPr>
            <w:tcW w:w="5670" w:type="dxa"/>
          </w:tcPr>
          <w:p w:rsidR="00920D7C" w:rsidRPr="00231071" w:rsidRDefault="00920D7C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231071">
              <w:rPr>
                <w:rFonts w:ascii="Times New Roman" w:hAnsi="Times New Roman"/>
              </w:rPr>
              <w:t>оптотехники</w:t>
            </w:r>
            <w:proofErr w:type="spellEnd"/>
            <w:r w:rsidRPr="00231071">
              <w:rPr>
                <w:rFonts w:ascii="Times New Roman" w:hAnsi="Times New Roman"/>
              </w:rPr>
              <w:t>, оптических и оптико-электронных приборов и комплексов</w:t>
            </w:r>
          </w:p>
          <w:p w:rsidR="00920D7C" w:rsidRPr="00231071" w:rsidRDefault="00920D7C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  <w:p w:rsidR="00920D7C" w:rsidRPr="00231071" w:rsidRDefault="00920D7C" w:rsidP="004A6B47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40.012 Специалист по метрологии</w:t>
            </w:r>
          </w:p>
        </w:tc>
        <w:tc>
          <w:tcPr>
            <w:tcW w:w="2977" w:type="dxa"/>
          </w:tcPr>
          <w:p w:rsidR="00920D7C" w:rsidRPr="00231071" w:rsidRDefault="00920D7C" w:rsidP="00BD38A3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03.00.00 «Физика и астрономия»</w:t>
            </w:r>
          </w:p>
        </w:tc>
        <w:tc>
          <w:tcPr>
            <w:tcW w:w="2126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Не 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920D7C" w:rsidRPr="00231071" w:rsidRDefault="00920D7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20D7C" w:rsidRPr="00231071" w:rsidRDefault="00B11CA3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03.04.01 </w:t>
            </w:r>
            <w:proofErr w:type="gramStart"/>
            <w:r w:rsidR="00920D7C" w:rsidRPr="00231071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="00920D7C" w:rsidRPr="00231071">
              <w:rPr>
                <w:rFonts w:ascii="Times New Roman" w:hAnsi="Times New Roman" w:cs="Times New Roman"/>
              </w:rPr>
              <w:t xml:space="preserve"> математика и физика (магистратура)</w:t>
            </w:r>
          </w:p>
        </w:tc>
        <w:tc>
          <w:tcPr>
            <w:tcW w:w="5670" w:type="dxa"/>
          </w:tcPr>
          <w:p w:rsidR="00920D7C" w:rsidRPr="00231071" w:rsidRDefault="00920D7C" w:rsidP="00F652D5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231071">
              <w:rPr>
                <w:rFonts w:ascii="Times New Roman" w:hAnsi="Times New Roman"/>
              </w:rPr>
              <w:t>оптотехники</w:t>
            </w:r>
            <w:proofErr w:type="spellEnd"/>
            <w:r w:rsidRPr="00231071">
              <w:rPr>
                <w:rFonts w:ascii="Times New Roman" w:hAnsi="Times New Roman"/>
              </w:rPr>
              <w:t>, оптических и оптико-электронных приборов и комплексов</w:t>
            </w:r>
          </w:p>
          <w:p w:rsidR="00920D7C" w:rsidRPr="00231071" w:rsidRDefault="00920D7C" w:rsidP="00F652D5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920D7C" w:rsidRPr="00231071" w:rsidRDefault="00920D7C" w:rsidP="00F652D5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40.012 Специалист по метрологии</w:t>
            </w:r>
          </w:p>
          <w:p w:rsidR="00920D7C" w:rsidRPr="00231071" w:rsidRDefault="00920D7C" w:rsidP="00F652D5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 xml:space="preserve">40.083 Специалист по компьютерному проектированию </w:t>
            </w:r>
            <w:r w:rsidRPr="00231071">
              <w:rPr>
                <w:rFonts w:ascii="Times New Roman" w:hAnsi="Times New Roman"/>
              </w:rPr>
              <w:lastRenderedPageBreak/>
              <w:t>технологических процессов</w:t>
            </w:r>
          </w:p>
          <w:p w:rsidR="00920D7C" w:rsidRPr="00231071" w:rsidRDefault="00920D7C" w:rsidP="00F652D5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2977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lastRenderedPageBreak/>
              <w:t>ФУМО 03.00.00 «Физика и астрономия»</w:t>
            </w:r>
          </w:p>
        </w:tc>
        <w:tc>
          <w:tcPr>
            <w:tcW w:w="2126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Не 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231071" w:rsidRPr="00231071" w:rsidTr="004C7706">
        <w:tc>
          <w:tcPr>
            <w:tcW w:w="534" w:type="dxa"/>
          </w:tcPr>
          <w:p w:rsidR="00920D7C" w:rsidRPr="00231071" w:rsidRDefault="00920D7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20D7C" w:rsidRPr="00231071" w:rsidRDefault="00560BA5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 xml:space="preserve">27.05.01 </w:t>
            </w:r>
            <w:r w:rsidR="00920D7C" w:rsidRPr="00231071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  <w:tc>
          <w:tcPr>
            <w:tcW w:w="5670" w:type="dxa"/>
          </w:tcPr>
          <w:p w:rsidR="00920D7C" w:rsidRPr="00231071" w:rsidRDefault="00920D7C" w:rsidP="00F652D5">
            <w:pPr>
              <w:rPr>
                <w:rFonts w:ascii="Times New Roman" w:hAnsi="Times New Roman"/>
              </w:rPr>
            </w:pPr>
            <w:r w:rsidRPr="00231071">
              <w:rPr>
                <w:rFonts w:ascii="Times New Roman" w:hAnsi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2977" w:type="dxa"/>
          </w:tcPr>
          <w:p w:rsidR="00920D7C" w:rsidRPr="00231071" w:rsidRDefault="00920D7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6" w:type="dxa"/>
          </w:tcPr>
          <w:p w:rsidR="00920D7C" w:rsidRPr="00231071" w:rsidRDefault="00A00E4C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Соответствует</w:t>
            </w: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</w:p>
          <w:p w:rsidR="00A01F71" w:rsidRPr="00231071" w:rsidRDefault="00A01F71" w:rsidP="004A6B47">
            <w:pPr>
              <w:rPr>
                <w:rFonts w:ascii="Times New Roman" w:hAnsi="Times New Roman" w:cs="Times New Roman"/>
              </w:rPr>
            </w:pPr>
            <w:r w:rsidRPr="00231071">
              <w:rPr>
                <w:rFonts w:ascii="Times New Roman" w:hAnsi="Times New Roman" w:cs="Times New Roman"/>
              </w:rPr>
              <w:t>Утверждено на заседании СПК 30.05.2018</w:t>
            </w:r>
          </w:p>
        </w:tc>
      </w:tr>
      <w:tr w:rsidR="00DF4771" w:rsidRPr="00DF4771" w:rsidTr="004C7706">
        <w:tc>
          <w:tcPr>
            <w:tcW w:w="534" w:type="dxa"/>
          </w:tcPr>
          <w:p w:rsidR="00326BDC" w:rsidRPr="00DF4771" w:rsidRDefault="00326BD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26BDC" w:rsidRPr="00DF4771" w:rsidRDefault="00326BDC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15.03.01 Машиностроение</w:t>
            </w:r>
          </w:p>
        </w:tc>
        <w:tc>
          <w:tcPr>
            <w:tcW w:w="5670" w:type="dxa"/>
          </w:tcPr>
          <w:p w:rsidR="00326BDC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40.014 Специалист по технологиям заготовительного производства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40.031 Специалист по технологиям механообрабатывающего производства в машиностроении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40.052 Специалист по проектированию технологической оснастки механосборочного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40.083 Специалист по компьютерному проектированию технологических процессов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977" w:type="dxa"/>
          </w:tcPr>
          <w:p w:rsidR="00326BDC" w:rsidRPr="00DF4771" w:rsidRDefault="00326BDC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326BDC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12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326BDC" w:rsidRPr="00DF4771" w:rsidRDefault="00326BDC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26BDC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15.03.02 Технологические машины и оборудование</w:t>
            </w:r>
          </w:p>
        </w:tc>
        <w:tc>
          <w:tcPr>
            <w:tcW w:w="5670" w:type="dxa"/>
          </w:tcPr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28.006 Специалист по оптимизации производственных процессов в тяжелом машиностроении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40.070 Специалист по анализу и диагностике технологических комплексов кузнечного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40.073 Специалист по проектированию нестандартного оборудования литейного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40.075 Специалист по инструментальному обеспечению литейного производства</w:t>
            </w:r>
          </w:p>
          <w:p w:rsidR="00326BDC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40.082 Специалист по внедрению новой техники и технологий в литейном производстве</w:t>
            </w:r>
          </w:p>
        </w:tc>
        <w:tc>
          <w:tcPr>
            <w:tcW w:w="2977" w:type="dxa"/>
          </w:tcPr>
          <w:p w:rsidR="00326BDC" w:rsidRPr="00DF4771" w:rsidRDefault="00326BDC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326BDC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15.03.03 Прикладная механика</w:t>
            </w:r>
          </w:p>
        </w:tc>
        <w:tc>
          <w:tcPr>
            <w:tcW w:w="5670" w:type="dxa"/>
          </w:tcPr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15.03.04 Автоматизация технологических процессов и производств</w:t>
            </w:r>
          </w:p>
        </w:tc>
        <w:tc>
          <w:tcPr>
            <w:tcW w:w="5670" w:type="dxa"/>
          </w:tcPr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A6B47" w:rsidRPr="00DF4771" w:rsidRDefault="004A6B47" w:rsidP="004A6B47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40.024 Оператор-наладчик шлифовальных станков с числовым программным управлением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40.025 Оператор-наладчик электрохимических станков с числовым программным управлением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40.026 Наладчик обрабатывающих центров с числовым программным управлением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5670" w:type="dxa"/>
          </w:tcPr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28.001 Специалист по проектированию технологических комплексов механосборочных производств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28.007 Специалист по оптимизации производственных процессов в станкостроении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40.014 Специалист по технологиям заготовительного производства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40.031 Специалист по технологиям механообрабатывающего производства в машиностроении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40.052 Специалист по проектированию технологической оснастки механосборочного производства</w:t>
            </w:r>
          </w:p>
          <w:p w:rsidR="004A6B47" w:rsidRPr="00DF4771" w:rsidRDefault="004A6B47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 xml:space="preserve">40.068 </w:t>
            </w:r>
            <w:r w:rsidR="009A759F" w:rsidRPr="00DF4771">
              <w:rPr>
                <w:rFonts w:ascii="Times New Roman" w:hAnsi="Times New Roman"/>
              </w:rPr>
              <w:t>Специалист по наладке и испытаниям технологического оборудования термического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9A759F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40.083 Специалист по компьютерному проектированию технологических процессов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9A759F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  <w:p w:rsidR="009A759F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9A759F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 xml:space="preserve">15.03.06 </w:t>
            </w:r>
            <w:proofErr w:type="spellStart"/>
            <w:r w:rsidRPr="00DF4771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DF4771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  <w:tc>
          <w:tcPr>
            <w:tcW w:w="5670" w:type="dxa"/>
          </w:tcPr>
          <w:p w:rsidR="009A759F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29.003 Специалист по проектированию детской и образовательной робототехники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  <w:p w:rsidR="004A6B47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 xml:space="preserve">40.147 </w:t>
            </w:r>
            <w:proofErr w:type="spellStart"/>
            <w:r w:rsidRPr="00DF4771">
              <w:rPr>
                <w:rFonts w:ascii="Times New Roman" w:hAnsi="Times New Roman"/>
              </w:rPr>
              <w:t>Мехатроник</w:t>
            </w:r>
            <w:proofErr w:type="spellEnd"/>
          </w:p>
          <w:p w:rsidR="009A759F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40.158 Специалист в области контрольно-измерительных приборов и автоматики</w:t>
            </w:r>
          </w:p>
          <w:p w:rsidR="009A759F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40.177 Техник по обслуживанию роботизированного производства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9A759F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15.04.01 Машиностроение</w:t>
            </w:r>
          </w:p>
        </w:tc>
        <w:tc>
          <w:tcPr>
            <w:tcW w:w="5670" w:type="dxa"/>
          </w:tcPr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40.014 Специалист по технологиям заготовительного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40.031 Специалист по технологиям механообрабатывающего производства в машиностроении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40.052 Специалист по проектированию технологической оснастки механосборочного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40.083 Специалист по компьютерному проектированию технологических процессов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  <w:p w:rsidR="004A6B47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9A759F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15.04.02 Технологические машины и оборудование</w:t>
            </w:r>
          </w:p>
        </w:tc>
        <w:tc>
          <w:tcPr>
            <w:tcW w:w="5670" w:type="dxa"/>
          </w:tcPr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28.006 Специалист по оптимизации производственных процессов в тяжелом машиностроении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40.070 Специалист по анализу и диагностике технологических комплексов кузнечного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40.073 Специалист по проектированию нестандартного оборудования литейного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40.074 Специалист по внедрению новых техники и технологий кузнечного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40.075 Специалист по инструментальному обеспечению литейного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4A6B47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40.082 Специалист по внедрению новой техники и технологий в литейном производстве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40.083 Специалист по компьютерному проектированию технологических процессов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40.088 Специалист по инструментальному обеспечению кузнечного производства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9A759F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15.04.03 Прикладная механика</w:t>
            </w:r>
          </w:p>
        </w:tc>
        <w:tc>
          <w:tcPr>
            <w:tcW w:w="5670" w:type="dxa"/>
          </w:tcPr>
          <w:p w:rsidR="004A6B47" w:rsidRPr="00DF4771" w:rsidRDefault="009A759F" w:rsidP="00F652D5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9A759F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15.04.04 Автоматизация технологических процессов и производств</w:t>
            </w:r>
          </w:p>
        </w:tc>
        <w:tc>
          <w:tcPr>
            <w:tcW w:w="5670" w:type="dxa"/>
          </w:tcPr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40.024 Оператор-наладчик шлифовальных станков с числовым программным управлением</w:t>
            </w:r>
          </w:p>
          <w:p w:rsidR="009A759F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40.025 Оператор-наладчик электрохимических станков с числовым программным управлением</w:t>
            </w:r>
          </w:p>
          <w:p w:rsidR="004A6B47" w:rsidRPr="00DF4771" w:rsidRDefault="009A759F" w:rsidP="009A759F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40.026 Наладчик обрабатывающих центров с числовым программным управлением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9A759F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5670" w:type="dxa"/>
          </w:tcPr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28.007 Специалист по оптимизации производственных процессов в станкостроении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40.014 Специалист по технологиям заготовительного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40.031 Специалист по технологиям механообрабатывающего производства в машиностроении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40.052 Специалист по проектированию технологической оснастки механосборочного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40.083 Специалист по компьютерному проектированию технологических процессов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  <w:p w:rsidR="004A6B47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2D674D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 xml:space="preserve">15.04.06 </w:t>
            </w:r>
            <w:proofErr w:type="spellStart"/>
            <w:r w:rsidRPr="00DF4771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DF4771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  <w:tc>
          <w:tcPr>
            <w:tcW w:w="5670" w:type="dxa"/>
          </w:tcPr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29.003 Специалист по проектированию детской и образовательной робототехники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40.011 Специалист по научно-исследовательским и опытно-конструкторским разработкам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 xml:space="preserve">40.147 </w:t>
            </w:r>
            <w:proofErr w:type="spellStart"/>
            <w:r w:rsidRPr="00DF4771">
              <w:rPr>
                <w:rFonts w:ascii="Times New Roman" w:hAnsi="Times New Roman"/>
              </w:rPr>
              <w:t>Мехатроник</w:t>
            </w:r>
            <w:proofErr w:type="spellEnd"/>
          </w:p>
          <w:p w:rsidR="004A6B47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40.158 Специалист в области контрольно-измерительных приборов и автоматики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DF4771" w:rsidRPr="00DF4771" w:rsidTr="004C7706">
        <w:tc>
          <w:tcPr>
            <w:tcW w:w="534" w:type="dxa"/>
          </w:tcPr>
          <w:p w:rsidR="004A6B47" w:rsidRPr="00DF4771" w:rsidRDefault="004A6B47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A6B47" w:rsidRPr="00DF4771" w:rsidRDefault="002D674D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15.05.01 Проектирование технологических машин и комплексов</w:t>
            </w:r>
          </w:p>
        </w:tc>
        <w:tc>
          <w:tcPr>
            <w:tcW w:w="5670" w:type="dxa"/>
          </w:tcPr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40.014 Специалист по технологиям заготовительного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40.031 Специалист по технологиям механообрабатывающего производства в машиностроении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40.052 Специалист по проектированию технологической оснастки механосборочного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40.083 Специалист по компьютерному проектированию технологических процессов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2D674D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40.090 Специалист по контролю качества механосборочного производства</w:t>
            </w:r>
          </w:p>
          <w:p w:rsidR="004A6B47" w:rsidRPr="00DF4771" w:rsidRDefault="002D674D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2977" w:type="dxa"/>
          </w:tcPr>
          <w:p w:rsidR="004A6B47" w:rsidRPr="00DF4771" w:rsidRDefault="004A6B47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6" w:type="dxa"/>
          </w:tcPr>
          <w:p w:rsidR="004A6B47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  <w:tr w:rsidR="00020673" w:rsidRPr="00DF4771" w:rsidTr="004C7706">
        <w:tc>
          <w:tcPr>
            <w:tcW w:w="534" w:type="dxa"/>
          </w:tcPr>
          <w:p w:rsidR="00020673" w:rsidRPr="00DF4771" w:rsidRDefault="00020673" w:rsidP="004A6B47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20673" w:rsidRPr="00DF4771" w:rsidRDefault="00020673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56.05.01 «Тыловое обеспечение»</w:t>
            </w:r>
          </w:p>
        </w:tc>
        <w:tc>
          <w:tcPr>
            <w:tcW w:w="5670" w:type="dxa"/>
          </w:tcPr>
          <w:p w:rsidR="00020673" w:rsidRPr="00DF4771" w:rsidRDefault="00020673" w:rsidP="002D674D">
            <w:pPr>
              <w:rPr>
                <w:rFonts w:ascii="Times New Roman" w:hAnsi="Times New Roman"/>
              </w:rPr>
            </w:pPr>
            <w:r w:rsidRPr="00DF4771">
              <w:rPr>
                <w:rFonts w:ascii="Times New Roman" w:hAnsi="Times New Roman"/>
              </w:rPr>
              <w:t>40.049 «Специалист по логистике на транспорте»</w:t>
            </w:r>
          </w:p>
        </w:tc>
        <w:tc>
          <w:tcPr>
            <w:tcW w:w="2977" w:type="dxa"/>
          </w:tcPr>
          <w:p w:rsidR="00020673" w:rsidRPr="00DF4771" w:rsidRDefault="000461BB" w:rsidP="004A6B47">
            <w:pPr>
              <w:rPr>
                <w:rFonts w:ascii="Times New Roman" w:hAnsi="Times New Roman" w:cs="Times New Roman"/>
              </w:rPr>
            </w:pPr>
            <w:r w:rsidRPr="00650F34">
              <w:rPr>
                <w:rFonts w:ascii="Times New Roman" w:hAnsi="Times New Roman" w:cs="Times New Roman"/>
              </w:rPr>
              <w:t>Военная академия материально-технического обеспечения по учебной и научной работе</w:t>
            </w:r>
          </w:p>
        </w:tc>
        <w:tc>
          <w:tcPr>
            <w:tcW w:w="2126" w:type="dxa"/>
          </w:tcPr>
          <w:p w:rsidR="00020673" w:rsidRDefault="00DF4771" w:rsidP="004A6B47">
            <w:pPr>
              <w:rPr>
                <w:rFonts w:ascii="Times New Roman" w:hAnsi="Times New Roman" w:cs="Times New Roman"/>
              </w:rPr>
            </w:pPr>
            <w:r w:rsidRPr="00DF4771">
              <w:rPr>
                <w:rFonts w:ascii="Times New Roman" w:hAnsi="Times New Roman" w:cs="Times New Roman"/>
              </w:rPr>
              <w:t>Не соответствует</w:t>
            </w:r>
          </w:p>
          <w:p w:rsidR="00121427" w:rsidRDefault="00121427" w:rsidP="004A6B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21427" w:rsidRPr="00DF4771" w:rsidRDefault="00121427" w:rsidP="004A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заседании СПК 07</w:t>
            </w:r>
            <w:r w:rsidRPr="002310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1071">
              <w:rPr>
                <w:rFonts w:ascii="Times New Roman" w:hAnsi="Times New Roman" w:cs="Times New Roman"/>
              </w:rPr>
              <w:t>.2018</w:t>
            </w:r>
          </w:p>
        </w:tc>
      </w:tr>
    </w:tbl>
    <w:p w:rsidR="00252A2A" w:rsidRPr="00DF4771" w:rsidRDefault="00252A2A" w:rsidP="008E3956">
      <w:pPr>
        <w:rPr>
          <w:rFonts w:ascii="Times New Roman" w:hAnsi="Times New Roman" w:cs="Times New Roman"/>
          <w:b/>
          <w:vertAlign w:val="subscript"/>
        </w:rPr>
      </w:pPr>
    </w:p>
    <w:sectPr w:rsidR="00252A2A" w:rsidRPr="00DF4771" w:rsidSect="00906483">
      <w:headerReference w:type="default" r:id="rId8"/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E2" w:rsidRDefault="00067EE2" w:rsidP="007964F3">
      <w:pPr>
        <w:spacing w:after="0" w:line="240" w:lineRule="auto"/>
      </w:pPr>
      <w:r>
        <w:separator/>
      </w:r>
    </w:p>
  </w:endnote>
  <w:endnote w:type="continuationSeparator" w:id="0">
    <w:p w:rsidR="00067EE2" w:rsidRDefault="00067EE2" w:rsidP="007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E2" w:rsidRDefault="00067EE2" w:rsidP="007964F3">
      <w:pPr>
        <w:spacing w:after="0" w:line="240" w:lineRule="auto"/>
      </w:pPr>
      <w:r>
        <w:separator/>
      </w:r>
    </w:p>
  </w:footnote>
  <w:footnote w:type="continuationSeparator" w:id="0">
    <w:p w:rsidR="00067EE2" w:rsidRDefault="00067EE2" w:rsidP="007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0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59F" w:rsidRPr="007964F3" w:rsidRDefault="009A759F" w:rsidP="007964F3">
        <w:pPr>
          <w:pStyle w:val="a9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4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42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59F" w:rsidRDefault="009A7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B"/>
    <w:multiLevelType w:val="hybridMultilevel"/>
    <w:tmpl w:val="B33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4AF"/>
    <w:multiLevelType w:val="multilevel"/>
    <w:tmpl w:val="471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73252"/>
    <w:multiLevelType w:val="hybridMultilevel"/>
    <w:tmpl w:val="6D0C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5"/>
    <w:rsid w:val="000114E7"/>
    <w:rsid w:val="00020673"/>
    <w:rsid w:val="0003155E"/>
    <w:rsid w:val="00040C5E"/>
    <w:rsid w:val="000461BB"/>
    <w:rsid w:val="00064C2A"/>
    <w:rsid w:val="00067EE2"/>
    <w:rsid w:val="000A1868"/>
    <w:rsid w:val="000E47B9"/>
    <w:rsid w:val="00121427"/>
    <w:rsid w:val="001468E7"/>
    <w:rsid w:val="0019373D"/>
    <w:rsid w:val="001C0D0E"/>
    <w:rsid w:val="001E63AE"/>
    <w:rsid w:val="00231071"/>
    <w:rsid w:val="00232105"/>
    <w:rsid w:val="00252A2A"/>
    <w:rsid w:val="002C4465"/>
    <w:rsid w:val="002C759E"/>
    <w:rsid w:val="002D674D"/>
    <w:rsid w:val="002F7E29"/>
    <w:rsid w:val="00322C93"/>
    <w:rsid w:val="00326BDC"/>
    <w:rsid w:val="003522BB"/>
    <w:rsid w:val="003723FC"/>
    <w:rsid w:val="003863C4"/>
    <w:rsid w:val="00403CA5"/>
    <w:rsid w:val="00404064"/>
    <w:rsid w:val="00447967"/>
    <w:rsid w:val="00456D87"/>
    <w:rsid w:val="00472599"/>
    <w:rsid w:val="00483F9B"/>
    <w:rsid w:val="004A6B47"/>
    <w:rsid w:val="004C6356"/>
    <w:rsid w:val="004C7706"/>
    <w:rsid w:val="004F62D2"/>
    <w:rsid w:val="004F66FD"/>
    <w:rsid w:val="0053327B"/>
    <w:rsid w:val="00560BA5"/>
    <w:rsid w:val="00561D7B"/>
    <w:rsid w:val="00583D71"/>
    <w:rsid w:val="005F3ED1"/>
    <w:rsid w:val="006350D8"/>
    <w:rsid w:val="0069214F"/>
    <w:rsid w:val="00694A11"/>
    <w:rsid w:val="00713459"/>
    <w:rsid w:val="0073088E"/>
    <w:rsid w:val="00756244"/>
    <w:rsid w:val="00762B28"/>
    <w:rsid w:val="00765F45"/>
    <w:rsid w:val="007964F3"/>
    <w:rsid w:val="007A5D6E"/>
    <w:rsid w:val="007E58F5"/>
    <w:rsid w:val="007F5736"/>
    <w:rsid w:val="00803A55"/>
    <w:rsid w:val="008211CD"/>
    <w:rsid w:val="00824D5B"/>
    <w:rsid w:val="00841618"/>
    <w:rsid w:val="008542A1"/>
    <w:rsid w:val="00861B3A"/>
    <w:rsid w:val="00865D9A"/>
    <w:rsid w:val="008E3956"/>
    <w:rsid w:val="00902757"/>
    <w:rsid w:val="00906483"/>
    <w:rsid w:val="00917199"/>
    <w:rsid w:val="00920D7C"/>
    <w:rsid w:val="00924869"/>
    <w:rsid w:val="00936541"/>
    <w:rsid w:val="009A4EC2"/>
    <w:rsid w:val="009A759F"/>
    <w:rsid w:val="009F3F79"/>
    <w:rsid w:val="00A00E4C"/>
    <w:rsid w:val="00A01F71"/>
    <w:rsid w:val="00A175FF"/>
    <w:rsid w:val="00A52DDF"/>
    <w:rsid w:val="00A53C73"/>
    <w:rsid w:val="00A56B42"/>
    <w:rsid w:val="00AD231E"/>
    <w:rsid w:val="00B01278"/>
    <w:rsid w:val="00B11CA3"/>
    <w:rsid w:val="00B27952"/>
    <w:rsid w:val="00B42F81"/>
    <w:rsid w:val="00BD36CC"/>
    <w:rsid w:val="00BD38A3"/>
    <w:rsid w:val="00BE31F9"/>
    <w:rsid w:val="00C05A4F"/>
    <w:rsid w:val="00C403EE"/>
    <w:rsid w:val="00C603CD"/>
    <w:rsid w:val="00C70FC8"/>
    <w:rsid w:val="00C8239B"/>
    <w:rsid w:val="00CF06B7"/>
    <w:rsid w:val="00CF0790"/>
    <w:rsid w:val="00D0010F"/>
    <w:rsid w:val="00D02D6A"/>
    <w:rsid w:val="00D14A74"/>
    <w:rsid w:val="00D14FEB"/>
    <w:rsid w:val="00D45948"/>
    <w:rsid w:val="00D81CF6"/>
    <w:rsid w:val="00D85729"/>
    <w:rsid w:val="00D8722B"/>
    <w:rsid w:val="00DD62EE"/>
    <w:rsid w:val="00DE3DEB"/>
    <w:rsid w:val="00DF4771"/>
    <w:rsid w:val="00E04791"/>
    <w:rsid w:val="00E0482A"/>
    <w:rsid w:val="00E43E98"/>
    <w:rsid w:val="00E50648"/>
    <w:rsid w:val="00E60960"/>
    <w:rsid w:val="00E86907"/>
    <w:rsid w:val="00EA23DD"/>
    <w:rsid w:val="00EC0312"/>
    <w:rsid w:val="00EE14D9"/>
    <w:rsid w:val="00F50C8C"/>
    <w:rsid w:val="00F652D5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10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101</cp:revision>
  <cp:lastPrinted>2017-09-04T10:16:00Z</cp:lastPrinted>
  <dcterms:created xsi:type="dcterms:W3CDTF">2017-06-01T09:06:00Z</dcterms:created>
  <dcterms:modified xsi:type="dcterms:W3CDTF">2018-09-10T13:42:00Z</dcterms:modified>
</cp:coreProperties>
</file>